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8DB25" w14:textId="7E4C3ED2" w:rsidR="00B96972" w:rsidRPr="00B96972" w:rsidRDefault="00B96972" w:rsidP="00B96972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B96972">
        <w:rPr>
          <w:rFonts w:ascii="Times New Roman" w:hAnsi="Times New Roman" w:cs="Times New Roman"/>
          <w:sz w:val="24"/>
          <w:szCs w:val="24"/>
          <w:lang w:val="ru-RU"/>
        </w:rPr>
        <w:t xml:space="preserve">Форма № 1   </w:t>
      </w:r>
    </w:p>
    <w:p w14:paraId="633BE00A" w14:textId="1EFA6345" w:rsidR="00554AD5" w:rsidRPr="00B96972" w:rsidRDefault="00B96972" w:rsidP="00B96972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96972">
        <w:rPr>
          <w:rFonts w:ascii="Times New Roman" w:hAnsi="Times New Roman" w:cs="Times New Roman"/>
          <w:sz w:val="24"/>
          <w:szCs w:val="24"/>
          <w:lang w:val="ru-RU"/>
        </w:rPr>
        <w:t>Форма раскрытия информации о ценах (тарифах, сборах) на регулируемые работы (услуги) в аэропортах</w:t>
      </w:r>
    </w:p>
    <w:p w14:paraId="6D019ACA" w14:textId="77777777" w:rsidR="00B96972" w:rsidRPr="00B96972" w:rsidRDefault="00B96972" w:rsidP="00B96972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10C6714" w14:textId="615FEA99" w:rsidR="00B96972" w:rsidRDefault="00B96972" w:rsidP="00B9697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9697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60561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96972">
        <w:rPr>
          <w:rFonts w:ascii="Times New Roman" w:hAnsi="Times New Roman" w:cs="Times New Roman"/>
          <w:sz w:val="24"/>
          <w:szCs w:val="24"/>
          <w:lang w:val="ru-RU"/>
        </w:rPr>
        <w:t>О «</w:t>
      </w:r>
      <w:r w:rsidR="00605610">
        <w:rPr>
          <w:rFonts w:ascii="Times New Roman" w:hAnsi="Times New Roman" w:cs="Times New Roman"/>
          <w:sz w:val="24"/>
          <w:szCs w:val="24"/>
          <w:lang w:val="ru-RU"/>
        </w:rPr>
        <w:t>Международный аэропорт Ярославля «Золотое кольцо</w:t>
      </w:r>
      <w:r w:rsidRPr="00B96972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tbl>
      <w:tblPr>
        <w:tblpPr w:leftFromText="180" w:rightFromText="180" w:vertAnchor="page" w:horzAnchor="margin" w:tblpY="2836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93"/>
        <w:gridCol w:w="1462"/>
        <w:gridCol w:w="1158"/>
        <w:gridCol w:w="5455"/>
        <w:gridCol w:w="2698"/>
      </w:tblGrid>
      <w:tr w:rsidR="001F2DCF" w:rsidRPr="00605610" w14:paraId="233D59EE" w14:textId="77777777" w:rsidTr="001F2DCF">
        <w:trPr>
          <w:trHeight w:val="1691"/>
        </w:trPr>
        <w:tc>
          <w:tcPr>
            <w:tcW w:w="851" w:type="dxa"/>
            <w:vAlign w:val="center"/>
            <w:hideMark/>
          </w:tcPr>
          <w:p w14:paraId="32704668" w14:textId="77777777" w:rsidR="001F2DCF" w:rsidRPr="00A639BA" w:rsidRDefault="001F2DCF" w:rsidP="001F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2693" w:type="dxa"/>
            <w:vAlign w:val="center"/>
            <w:hideMark/>
          </w:tcPr>
          <w:p w14:paraId="1849D36F" w14:textId="77777777" w:rsidR="001F2DCF" w:rsidRPr="00A639BA" w:rsidRDefault="001F2DCF" w:rsidP="001F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Перечень услуг (работ), оказываемых СЕМ</w:t>
            </w:r>
          </w:p>
        </w:tc>
        <w:tc>
          <w:tcPr>
            <w:tcW w:w="1462" w:type="dxa"/>
            <w:vAlign w:val="center"/>
            <w:hideMark/>
          </w:tcPr>
          <w:p w14:paraId="63410005" w14:textId="77777777" w:rsidR="001F2DCF" w:rsidRPr="00A639BA" w:rsidRDefault="001F2DCF" w:rsidP="001F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1158" w:type="dxa"/>
            <w:vAlign w:val="center"/>
            <w:hideMark/>
          </w:tcPr>
          <w:p w14:paraId="4FAAB095" w14:textId="77777777" w:rsidR="001F2DCF" w:rsidRPr="00A639BA" w:rsidRDefault="001F2DCF" w:rsidP="001F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Цена (тарифы, сборы)</w:t>
            </w:r>
          </w:p>
        </w:tc>
        <w:tc>
          <w:tcPr>
            <w:tcW w:w="5455" w:type="dxa"/>
            <w:vAlign w:val="center"/>
            <w:hideMark/>
          </w:tcPr>
          <w:p w14:paraId="62452C21" w14:textId="77777777" w:rsidR="001F2DCF" w:rsidRPr="00A639BA" w:rsidRDefault="001F2DCF" w:rsidP="001F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Реквизиты нормативного правового и иного акта федерального органа исполнительной власти по регулированию естественных монополий и (или) органа исполнительной власти субъекта Российской Федерации в области государственного регулирования тарифов</w:t>
            </w:r>
          </w:p>
        </w:tc>
        <w:tc>
          <w:tcPr>
            <w:tcW w:w="2698" w:type="dxa"/>
            <w:vAlign w:val="center"/>
            <w:hideMark/>
          </w:tcPr>
          <w:p w14:paraId="12BACC53" w14:textId="77777777" w:rsidR="001F2DCF" w:rsidRPr="00A639BA" w:rsidRDefault="001F2DCF" w:rsidP="001F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органа исполнительной власти, осуществляющего государственное регулирование</w:t>
            </w:r>
          </w:p>
        </w:tc>
      </w:tr>
      <w:tr w:rsidR="001F2DCF" w:rsidRPr="00F832E5" w14:paraId="289A0C7F" w14:textId="77777777" w:rsidTr="001F2DCF">
        <w:trPr>
          <w:trHeight w:val="630"/>
        </w:trPr>
        <w:tc>
          <w:tcPr>
            <w:tcW w:w="851" w:type="dxa"/>
            <w:vAlign w:val="center"/>
            <w:hideMark/>
          </w:tcPr>
          <w:p w14:paraId="03AFC7C5" w14:textId="77777777" w:rsidR="001F2DCF" w:rsidRPr="00A639BA" w:rsidRDefault="001F2DCF" w:rsidP="001F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93" w:type="dxa"/>
            <w:noWrap/>
            <w:vAlign w:val="center"/>
            <w:hideMark/>
          </w:tcPr>
          <w:p w14:paraId="098F8EE9" w14:textId="77777777" w:rsidR="001F2DCF" w:rsidRPr="00A639BA" w:rsidRDefault="001F2DCF" w:rsidP="001F2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Взлёт - посадка</w:t>
            </w:r>
          </w:p>
        </w:tc>
        <w:tc>
          <w:tcPr>
            <w:tcW w:w="1462" w:type="dxa"/>
            <w:vAlign w:val="center"/>
            <w:hideMark/>
          </w:tcPr>
          <w:p w14:paraId="636A38EA" w14:textId="77777777" w:rsidR="001F2DCF" w:rsidRPr="00A639BA" w:rsidRDefault="001F2DCF" w:rsidP="001F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руб./</w:t>
            </w:r>
            <w:proofErr w:type="spellStart"/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МВМ</w:t>
            </w:r>
            <w:proofErr w:type="spellEnd"/>
          </w:p>
        </w:tc>
        <w:tc>
          <w:tcPr>
            <w:tcW w:w="1158" w:type="dxa"/>
            <w:vAlign w:val="center"/>
            <w:hideMark/>
          </w:tcPr>
          <w:p w14:paraId="7D1652A7" w14:textId="362068ED" w:rsidR="001F2DCF" w:rsidRPr="00A639BA" w:rsidRDefault="00605610" w:rsidP="001F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1 951,83</w:t>
            </w:r>
          </w:p>
        </w:tc>
        <w:tc>
          <w:tcPr>
            <w:tcW w:w="5455" w:type="dxa"/>
            <w:vMerge w:val="restart"/>
            <w:vAlign w:val="center"/>
            <w:hideMark/>
          </w:tcPr>
          <w:p w14:paraId="5C6DD537" w14:textId="48B7ACF4" w:rsidR="001F2DCF" w:rsidRPr="00A639BA" w:rsidRDefault="001F2DCF" w:rsidP="001F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ПРИКАЗ от </w:t>
            </w:r>
            <w:r w:rsidR="006056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6056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</w:t>
            </w:r>
            <w:r w:rsidR="009667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6056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</w:t>
            </w:r>
            <w:r w:rsidR="006056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440</w:t>
            </w: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-аэр</w:t>
            </w:r>
          </w:p>
        </w:tc>
        <w:tc>
          <w:tcPr>
            <w:tcW w:w="2698" w:type="dxa"/>
            <w:vMerge w:val="restart"/>
            <w:vAlign w:val="center"/>
            <w:hideMark/>
          </w:tcPr>
          <w:p w14:paraId="7C998541" w14:textId="0D520E8B" w:rsidR="001F2DCF" w:rsidRPr="00A639BA" w:rsidRDefault="00605610" w:rsidP="001F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Министерство </w:t>
            </w:r>
            <w:r w:rsidR="001F2DCF"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тариф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ного</w:t>
            </w: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регулирования </w:t>
            </w:r>
            <w:r w:rsidR="001F2DCF"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9667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</w:t>
            </w:r>
            <w:r w:rsidR="001F2DCF"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рославской области</w:t>
            </w:r>
          </w:p>
        </w:tc>
      </w:tr>
      <w:tr w:rsidR="001F2DCF" w:rsidRPr="00B96972" w14:paraId="03BFF317" w14:textId="77777777" w:rsidTr="001F2DCF">
        <w:trPr>
          <w:trHeight w:val="630"/>
        </w:trPr>
        <w:tc>
          <w:tcPr>
            <w:tcW w:w="851" w:type="dxa"/>
            <w:vAlign w:val="center"/>
            <w:hideMark/>
          </w:tcPr>
          <w:p w14:paraId="38DE1D9C" w14:textId="77777777" w:rsidR="001F2DCF" w:rsidRPr="00A639BA" w:rsidRDefault="001F2DCF" w:rsidP="001F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93" w:type="dxa"/>
            <w:noWrap/>
            <w:vAlign w:val="center"/>
            <w:hideMark/>
          </w:tcPr>
          <w:p w14:paraId="3C22A95D" w14:textId="6D0CA34E" w:rsidR="001F2DCF" w:rsidRPr="00A639BA" w:rsidRDefault="00605610" w:rsidP="001F2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Транспортная</w:t>
            </w:r>
            <w:r w:rsidR="001F2DCF"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безопасность</w:t>
            </w:r>
          </w:p>
        </w:tc>
        <w:tc>
          <w:tcPr>
            <w:tcW w:w="1462" w:type="dxa"/>
            <w:vAlign w:val="center"/>
            <w:hideMark/>
          </w:tcPr>
          <w:p w14:paraId="18C81766" w14:textId="77777777" w:rsidR="001F2DCF" w:rsidRPr="00A639BA" w:rsidRDefault="001F2DCF" w:rsidP="001F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руб./</w:t>
            </w:r>
            <w:proofErr w:type="spellStart"/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МВМ</w:t>
            </w:r>
            <w:proofErr w:type="spellEnd"/>
          </w:p>
        </w:tc>
        <w:tc>
          <w:tcPr>
            <w:tcW w:w="1158" w:type="dxa"/>
            <w:vAlign w:val="center"/>
            <w:hideMark/>
          </w:tcPr>
          <w:p w14:paraId="4F3669E3" w14:textId="6B1E200A" w:rsidR="001F2DCF" w:rsidRPr="00A639BA" w:rsidRDefault="00605610" w:rsidP="001F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1 550,90</w:t>
            </w:r>
          </w:p>
        </w:tc>
        <w:tc>
          <w:tcPr>
            <w:tcW w:w="5455" w:type="dxa"/>
            <w:vMerge/>
            <w:vAlign w:val="center"/>
            <w:hideMark/>
          </w:tcPr>
          <w:p w14:paraId="75890E64" w14:textId="77777777" w:rsidR="001F2DCF" w:rsidRPr="00A639BA" w:rsidRDefault="001F2DCF" w:rsidP="001F2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98" w:type="dxa"/>
            <w:vMerge/>
            <w:vAlign w:val="center"/>
            <w:hideMark/>
          </w:tcPr>
          <w:p w14:paraId="25FA05DF" w14:textId="77777777" w:rsidR="001F2DCF" w:rsidRPr="00A639BA" w:rsidRDefault="001F2DCF" w:rsidP="001F2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F2DCF" w:rsidRPr="00B96972" w14:paraId="40A7A957" w14:textId="77777777" w:rsidTr="001F2DCF">
        <w:trPr>
          <w:trHeight w:val="630"/>
        </w:trPr>
        <w:tc>
          <w:tcPr>
            <w:tcW w:w="851" w:type="dxa"/>
            <w:vAlign w:val="center"/>
            <w:hideMark/>
          </w:tcPr>
          <w:p w14:paraId="75DD59DF" w14:textId="77777777" w:rsidR="001F2DCF" w:rsidRPr="00A639BA" w:rsidRDefault="001F2DCF" w:rsidP="001F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693" w:type="dxa"/>
            <w:noWrap/>
            <w:vAlign w:val="center"/>
            <w:hideMark/>
          </w:tcPr>
          <w:p w14:paraId="47CDB9C5" w14:textId="77777777" w:rsidR="001F2DCF" w:rsidRPr="00A639BA" w:rsidRDefault="001F2DCF" w:rsidP="001F2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Пользование аэровокзалом</w:t>
            </w:r>
          </w:p>
        </w:tc>
        <w:tc>
          <w:tcPr>
            <w:tcW w:w="1462" w:type="dxa"/>
            <w:vAlign w:val="center"/>
            <w:hideMark/>
          </w:tcPr>
          <w:p w14:paraId="3A5C9ADA" w14:textId="77777777" w:rsidR="001F2DCF" w:rsidRPr="00A639BA" w:rsidRDefault="001F2DCF" w:rsidP="001F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чел.</w:t>
            </w:r>
          </w:p>
        </w:tc>
        <w:tc>
          <w:tcPr>
            <w:tcW w:w="1158" w:type="dxa"/>
            <w:vAlign w:val="center"/>
            <w:hideMark/>
          </w:tcPr>
          <w:p w14:paraId="0DAD6056" w14:textId="0B8790DD" w:rsidR="001F2DCF" w:rsidRPr="00A639BA" w:rsidRDefault="00605610" w:rsidP="001F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155,47</w:t>
            </w:r>
          </w:p>
        </w:tc>
        <w:tc>
          <w:tcPr>
            <w:tcW w:w="5455" w:type="dxa"/>
            <w:vMerge/>
            <w:vAlign w:val="center"/>
            <w:hideMark/>
          </w:tcPr>
          <w:p w14:paraId="4F556D20" w14:textId="77777777" w:rsidR="001F2DCF" w:rsidRPr="00A639BA" w:rsidRDefault="001F2DCF" w:rsidP="001F2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98" w:type="dxa"/>
            <w:vMerge/>
            <w:vAlign w:val="center"/>
            <w:hideMark/>
          </w:tcPr>
          <w:p w14:paraId="1B485312" w14:textId="77777777" w:rsidR="001F2DCF" w:rsidRPr="00A639BA" w:rsidRDefault="001F2DCF" w:rsidP="001F2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F2DCF" w:rsidRPr="00B96972" w14:paraId="5DF92709" w14:textId="77777777" w:rsidTr="001F2DCF">
        <w:trPr>
          <w:trHeight w:val="630"/>
        </w:trPr>
        <w:tc>
          <w:tcPr>
            <w:tcW w:w="851" w:type="dxa"/>
            <w:vAlign w:val="center"/>
            <w:hideMark/>
          </w:tcPr>
          <w:p w14:paraId="7B18333D" w14:textId="77777777" w:rsidR="001F2DCF" w:rsidRPr="00A639BA" w:rsidRDefault="001F2DCF" w:rsidP="001F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693" w:type="dxa"/>
            <w:noWrap/>
            <w:vAlign w:val="center"/>
            <w:hideMark/>
          </w:tcPr>
          <w:p w14:paraId="6A7293AF" w14:textId="77777777" w:rsidR="001F2DCF" w:rsidRPr="00A639BA" w:rsidRDefault="001F2DCF" w:rsidP="001F2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Коммерческое обслуживание пас</w:t>
            </w:r>
            <w:r w:rsidRPr="00B96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ажиров</w:t>
            </w:r>
          </w:p>
        </w:tc>
        <w:tc>
          <w:tcPr>
            <w:tcW w:w="1462" w:type="dxa"/>
            <w:vAlign w:val="center"/>
            <w:hideMark/>
          </w:tcPr>
          <w:p w14:paraId="48988966" w14:textId="77777777" w:rsidR="001F2DCF" w:rsidRPr="00A639BA" w:rsidRDefault="001F2DCF" w:rsidP="001F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чел.</w:t>
            </w:r>
          </w:p>
        </w:tc>
        <w:tc>
          <w:tcPr>
            <w:tcW w:w="1158" w:type="dxa"/>
            <w:vAlign w:val="center"/>
            <w:hideMark/>
          </w:tcPr>
          <w:p w14:paraId="1EDBEC51" w14:textId="17286D60" w:rsidR="001F2DCF" w:rsidRPr="00A639BA" w:rsidRDefault="00605610" w:rsidP="001F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302,82</w:t>
            </w:r>
          </w:p>
        </w:tc>
        <w:tc>
          <w:tcPr>
            <w:tcW w:w="5455" w:type="dxa"/>
            <w:vMerge/>
            <w:vAlign w:val="center"/>
            <w:hideMark/>
          </w:tcPr>
          <w:p w14:paraId="7605A63B" w14:textId="77777777" w:rsidR="001F2DCF" w:rsidRPr="00A639BA" w:rsidRDefault="001F2DCF" w:rsidP="001F2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98" w:type="dxa"/>
            <w:vMerge/>
            <w:vAlign w:val="center"/>
            <w:hideMark/>
          </w:tcPr>
          <w:p w14:paraId="51C71839" w14:textId="77777777" w:rsidR="001F2DCF" w:rsidRPr="00A639BA" w:rsidRDefault="001F2DCF" w:rsidP="001F2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F2DCF" w:rsidRPr="00B96972" w14:paraId="2DC14A20" w14:textId="77777777" w:rsidTr="001F2DCF">
        <w:trPr>
          <w:trHeight w:val="630"/>
        </w:trPr>
        <w:tc>
          <w:tcPr>
            <w:tcW w:w="851" w:type="dxa"/>
            <w:vAlign w:val="center"/>
            <w:hideMark/>
          </w:tcPr>
          <w:p w14:paraId="3A5B666D" w14:textId="77777777" w:rsidR="001F2DCF" w:rsidRPr="00A639BA" w:rsidRDefault="001F2DCF" w:rsidP="001F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693" w:type="dxa"/>
            <w:noWrap/>
            <w:vAlign w:val="center"/>
            <w:hideMark/>
          </w:tcPr>
          <w:p w14:paraId="5F753B7D" w14:textId="77777777" w:rsidR="001F2DCF" w:rsidRPr="00A639BA" w:rsidRDefault="001F2DCF" w:rsidP="001F2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Стоянка</w:t>
            </w:r>
          </w:p>
        </w:tc>
        <w:tc>
          <w:tcPr>
            <w:tcW w:w="1462" w:type="dxa"/>
            <w:vAlign w:val="center"/>
            <w:hideMark/>
          </w:tcPr>
          <w:p w14:paraId="2F7806B9" w14:textId="77777777" w:rsidR="001F2DCF" w:rsidRPr="00A639BA" w:rsidRDefault="001F2DCF" w:rsidP="001F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 от сбора за взлет-посадку</w:t>
            </w:r>
          </w:p>
        </w:tc>
        <w:tc>
          <w:tcPr>
            <w:tcW w:w="1158" w:type="dxa"/>
            <w:vAlign w:val="center"/>
            <w:hideMark/>
          </w:tcPr>
          <w:p w14:paraId="2AA6B8A8" w14:textId="77777777" w:rsidR="001F2DCF" w:rsidRPr="00A639BA" w:rsidRDefault="001F2DCF" w:rsidP="001F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455" w:type="dxa"/>
            <w:vMerge/>
            <w:vAlign w:val="center"/>
            <w:hideMark/>
          </w:tcPr>
          <w:p w14:paraId="5906C984" w14:textId="77777777" w:rsidR="001F2DCF" w:rsidRPr="00A639BA" w:rsidRDefault="001F2DCF" w:rsidP="001F2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98" w:type="dxa"/>
            <w:vMerge/>
            <w:vAlign w:val="center"/>
            <w:hideMark/>
          </w:tcPr>
          <w:p w14:paraId="746DA78A" w14:textId="77777777" w:rsidR="001F2DCF" w:rsidRPr="00A639BA" w:rsidRDefault="001F2DCF" w:rsidP="001F2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3E1EC6D1" w14:textId="3DBE041C" w:rsidR="00B96972" w:rsidRPr="00B96972" w:rsidRDefault="00B96972" w:rsidP="00B969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DB08B40" w14:textId="6B45842A" w:rsidR="00B96972" w:rsidRDefault="00B96972" w:rsidP="00B96972">
      <w:pPr>
        <w:rPr>
          <w:rFonts w:ascii="Times New Roman" w:hAnsi="Times New Roman" w:cs="Times New Roman"/>
          <w:sz w:val="24"/>
          <w:szCs w:val="24"/>
        </w:rPr>
      </w:pPr>
    </w:p>
    <w:p w14:paraId="64EC3797" w14:textId="551D9144" w:rsidR="001F2DCF" w:rsidRDefault="001F2DCF" w:rsidP="00B96972">
      <w:pPr>
        <w:rPr>
          <w:rFonts w:ascii="Times New Roman" w:hAnsi="Times New Roman" w:cs="Times New Roman"/>
          <w:sz w:val="24"/>
          <w:szCs w:val="24"/>
        </w:rPr>
      </w:pPr>
    </w:p>
    <w:p w14:paraId="6A5ACFBE" w14:textId="77777777" w:rsidR="001F2DCF" w:rsidRPr="001F2DCF" w:rsidRDefault="001F2DCF" w:rsidP="00B96972">
      <w:pPr>
        <w:rPr>
          <w:rFonts w:ascii="Times New Roman" w:hAnsi="Times New Roman" w:cs="Times New Roman"/>
          <w:sz w:val="24"/>
          <w:szCs w:val="24"/>
        </w:rPr>
      </w:pPr>
    </w:p>
    <w:p w14:paraId="7B4C72B7" w14:textId="41D7B772" w:rsidR="00B96972" w:rsidRPr="00B96972" w:rsidRDefault="00B96972" w:rsidP="00B969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96972">
        <w:rPr>
          <w:rFonts w:ascii="Times New Roman" w:hAnsi="Times New Roman" w:cs="Times New Roman"/>
          <w:sz w:val="20"/>
          <w:szCs w:val="20"/>
          <w:lang w:val="ru-RU"/>
        </w:rPr>
        <w:t>Исп.: Костеева С.А (4852) 43-18-27</w:t>
      </w:r>
    </w:p>
    <w:sectPr w:rsidR="00B96972" w:rsidRPr="00B96972" w:rsidSect="00B96972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EE"/>
    <w:rsid w:val="000E52EE"/>
    <w:rsid w:val="0017613A"/>
    <w:rsid w:val="001F2DCF"/>
    <w:rsid w:val="00291C1E"/>
    <w:rsid w:val="00554AD5"/>
    <w:rsid w:val="005741E9"/>
    <w:rsid w:val="00605610"/>
    <w:rsid w:val="009667D6"/>
    <w:rsid w:val="00A639BA"/>
    <w:rsid w:val="00B96972"/>
    <w:rsid w:val="00C9511E"/>
    <w:rsid w:val="00D7536A"/>
    <w:rsid w:val="00F8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78AC"/>
  <w15:chartTrackingRefBased/>
  <w15:docId w15:val="{22167B0D-17E5-4410-8D3B-C1723DC5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9697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9697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9697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9697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9697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6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6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Кононов</dc:creator>
  <cp:keywords/>
  <dc:description/>
  <cp:lastModifiedBy>Пользователь</cp:lastModifiedBy>
  <cp:revision>2</cp:revision>
  <dcterms:created xsi:type="dcterms:W3CDTF">2026-05-15T07:26:00Z</dcterms:created>
  <dcterms:modified xsi:type="dcterms:W3CDTF">2026-05-15T07:26:00Z</dcterms:modified>
</cp:coreProperties>
</file>